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85B5" w14:textId="77777777" w:rsidR="002E672C" w:rsidRPr="00EC7F7F" w:rsidRDefault="002E672C" w:rsidP="00EC7F7F">
      <w:r w:rsidRPr="00EC7F7F">
        <w:rPr>
          <w:b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6FDA85EE" wp14:editId="6FDA85EF">
            <wp:simplePos x="0" y="0"/>
            <wp:positionH relativeFrom="margin">
              <wp:posOffset>7239192</wp:posOffset>
            </wp:positionH>
            <wp:positionV relativeFrom="paragraph">
              <wp:posOffset>-724387</wp:posOffset>
            </wp:positionV>
            <wp:extent cx="2273300" cy="7912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2694"/>
        <w:gridCol w:w="3969"/>
        <w:gridCol w:w="9214"/>
      </w:tblGrid>
      <w:tr w:rsidR="00C00620" w:rsidRPr="00EC7F7F" w14:paraId="6FDA85BA" w14:textId="77777777" w:rsidTr="00C00620">
        <w:tc>
          <w:tcPr>
            <w:tcW w:w="2694" w:type="dxa"/>
          </w:tcPr>
          <w:p w14:paraId="6FDA85B6" w14:textId="77777777" w:rsidR="00C00620" w:rsidRPr="00EC7F7F" w:rsidRDefault="00C00620" w:rsidP="002E672C">
            <w:pPr>
              <w:jc w:val="center"/>
              <w:rPr>
                <w:b/>
              </w:rPr>
            </w:pPr>
            <w:r>
              <w:rPr>
                <w:b/>
              </w:rPr>
              <w:t>Aspect of British Values</w:t>
            </w:r>
          </w:p>
        </w:tc>
        <w:tc>
          <w:tcPr>
            <w:tcW w:w="3969" w:type="dxa"/>
          </w:tcPr>
          <w:p w14:paraId="6FDA85B7" w14:textId="77777777" w:rsidR="00C00620" w:rsidRPr="009314F5" w:rsidRDefault="00C00620" w:rsidP="002E672C">
            <w:pPr>
              <w:jc w:val="center"/>
              <w:rPr>
                <w:b/>
              </w:rPr>
            </w:pPr>
            <w:r>
              <w:rPr>
                <w:b/>
              </w:rPr>
              <w:t>What does this mean for the EYFS?</w:t>
            </w:r>
          </w:p>
        </w:tc>
        <w:tc>
          <w:tcPr>
            <w:tcW w:w="9214" w:type="dxa"/>
          </w:tcPr>
          <w:p w14:paraId="6FDA85B8" w14:textId="77777777" w:rsidR="00C00620" w:rsidRPr="009314F5" w:rsidRDefault="00C00620" w:rsidP="002E672C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</w:p>
        </w:tc>
      </w:tr>
      <w:tr w:rsidR="00C00620" w:rsidRPr="00EC7F7F" w14:paraId="6FDA85C7" w14:textId="77777777" w:rsidTr="00C00620">
        <w:tc>
          <w:tcPr>
            <w:tcW w:w="2694" w:type="dxa"/>
          </w:tcPr>
          <w:p w14:paraId="6FDA85BB" w14:textId="77777777" w:rsidR="00C00620" w:rsidRPr="00EC7F7F" w:rsidRDefault="00C00620" w:rsidP="004C2DBE">
            <w:pPr>
              <w:jc w:val="center"/>
            </w:pPr>
            <w:r>
              <w:t>Democracy</w:t>
            </w:r>
          </w:p>
        </w:tc>
        <w:tc>
          <w:tcPr>
            <w:tcW w:w="3969" w:type="dxa"/>
          </w:tcPr>
          <w:p w14:paraId="6FDA85BC" w14:textId="77777777" w:rsidR="00C00620" w:rsidRDefault="00C00620" w:rsidP="002B613B">
            <w:pPr>
              <w:pStyle w:val="ListParagraph"/>
              <w:numPr>
                <w:ilvl w:val="0"/>
                <w:numId w:val="1"/>
              </w:numPr>
            </w:pPr>
            <w:r>
              <w:t>Children have a say</w:t>
            </w:r>
          </w:p>
          <w:p w14:paraId="6FDA85BD" w14:textId="77777777" w:rsidR="00C00620" w:rsidRDefault="00C00620" w:rsidP="002B613B">
            <w:pPr>
              <w:pStyle w:val="ListParagraph"/>
              <w:numPr>
                <w:ilvl w:val="0"/>
                <w:numId w:val="1"/>
              </w:numPr>
            </w:pPr>
            <w:r>
              <w:t>Following children’s interests</w:t>
            </w:r>
          </w:p>
          <w:p w14:paraId="6FDA85BE" w14:textId="77777777" w:rsidR="00C00620" w:rsidRDefault="00C00620" w:rsidP="002B613B">
            <w:pPr>
              <w:pStyle w:val="ListParagraph"/>
              <w:numPr>
                <w:ilvl w:val="0"/>
                <w:numId w:val="1"/>
              </w:numPr>
            </w:pPr>
            <w:r>
              <w:t>Skills development &amp; challenges</w:t>
            </w:r>
          </w:p>
          <w:p w14:paraId="6FDA85BF" w14:textId="77777777" w:rsidR="00C00620" w:rsidRPr="00EC7F7F" w:rsidRDefault="00C00620" w:rsidP="002B613B">
            <w:pPr>
              <w:pStyle w:val="ListParagraph"/>
              <w:numPr>
                <w:ilvl w:val="0"/>
                <w:numId w:val="1"/>
              </w:numPr>
            </w:pPr>
            <w:r>
              <w:t>Enhancements for long term provision</w:t>
            </w:r>
          </w:p>
        </w:tc>
        <w:tc>
          <w:tcPr>
            <w:tcW w:w="9214" w:type="dxa"/>
          </w:tcPr>
          <w:p w14:paraId="6FDA85C0" w14:textId="4D258378" w:rsidR="00C00620" w:rsidRDefault="00C00620" w:rsidP="002B613B">
            <w:pPr>
              <w:pStyle w:val="ListParagraph"/>
              <w:numPr>
                <w:ilvl w:val="0"/>
                <w:numId w:val="1"/>
              </w:numPr>
            </w:pPr>
            <w:r>
              <w:t xml:space="preserve">Basic provision set up linked to children’s </w:t>
            </w:r>
            <w:r w:rsidR="00102A66">
              <w:t xml:space="preserve">predicted </w:t>
            </w:r>
            <w:r>
              <w:t xml:space="preserve">interests </w:t>
            </w:r>
          </w:p>
          <w:p w14:paraId="6FDA85C1" w14:textId="2ADF22DB" w:rsidR="00C00620" w:rsidRDefault="00C00620" w:rsidP="002B613B">
            <w:pPr>
              <w:pStyle w:val="ListParagraph"/>
              <w:numPr>
                <w:ilvl w:val="0"/>
                <w:numId w:val="1"/>
              </w:numPr>
            </w:pPr>
            <w:r>
              <w:t>Areas of provision developed</w:t>
            </w:r>
            <w:r w:rsidR="00102A66">
              <w:t xml:space="preserve"> or enhanced</w:t>
            </w:r>
            <w:r>
              <w:t xml:space="preserve"> around interests expressed by children e.g. Hospital role-play set up following children having pretend accidents outdoors and needing place to go to get better</w:t>
            </w:r>
          </w:p>
          <w:p w14:paraId="6FDA85C2" w14:textId="77777777" w:rsidR="00C00620" w:rsidRDefault="00C00620" w:rsidP="002B613B">
            <w:pPr>
              <w:pStyle w:val="ListParagraph"/>
              <w:numPr>
                <w:ilvl w:val="0"/>
                <w:numId w:val="1"/>
              </w:numPr>
            </w:pPr>
            <w:r>
              <w:t>Planning for Understanding the World</w:t>
            </w:r>
          </w:p>
          <w:p w14:paraId="6FDA85C4" w14:textId="1CFEDB96" w:rsidR="00C00620" w:rsidRPr="00EC7F7F" w:rsidRDefault="00E50BC5" w:rsidP="004D3704">
            <w:pPr>
              <w:pStyle w:val="ListParagraph"/>
              <w:numPr>
                <w:ilvl w:val="0"/>
                <w:numId w:val="1"/>
              </w:numPr>
            </w:pPr>
            <w:r>
              <w:t>Floorbook/Sketchbook</w:t>
            </w:r>
            <w:r w:rsidR="00C00620">
              <w:t xml:space="preserve"> evidence reflects children’s interests</w:t>
            </w:r>
          </w:p>
        </w:tc>
      </w:tr>
      <w:tr w:rsidR="00C00620" w:rsidRPr="00EC7F7F" w14:paraId="6FDA85D2" w14:textId="77777777" w:rsidTr="00C00620">
        <w:tc>
          <w:tcPr>
            <w:tcW w:w="2694" w:type="dxa"/>
          </w:tcPr>
          <w:p w14:paraId="6FDA85C8" w14:textId="77777777" w:rsidR="00C00620" w:rsidRPr="00EC7F7F" w:rsidRDefault="00C00620" w:rsidP="004C2DBE">
            <w:pPr>
              <w:jc w:val="center"/>
            </w:pPr>
            <w:r>
              <w:t>Rule of Law</w:t>
            </w:r>
          </w:p>
        </w:tc>
        <w:tc>
          <w:tcPr>
            <w:tcW w:w="3969" w:type="dxa"/>
          </w:tcPr>
          <w:p w14:paraId="6FDA85CA" w14:textId="5AB3AB44" w:rsidR="00C00620" w:rsidRDefault="00C00620" w:rsidP="00FA4A8A">
            <w:pPr>
              <w:pStyle w:val="ListParagraph"/>
              <w:numPr>
                <w:ilvl w:val="0"/>
                <w:numId w:val="2"/>
              </w:numPr>
            </w:pPr>
            <w:r>
              <w:t xml:space="preserve">Setting boundaries to support </w:t>
            </w:r>
            <w:r w:rsidR="006878DE">
              <w:t>self-regulation</w:t>
            </w:r>
          </w:p>
          <w:p w14:paraId="6FDA85CB" w14:textId="08956123" w:rsidR="00C00620" w:rsidRPr="00EC7F7F" w:rsidRDefault="00FA4A8A" w:rsidP="002B613B">
            <w:pPr>
              <w:pStyle w:val="ListParagraph"/>
              <w:numPr>
                <w:ilvl w:val="0"/>
                <w:numId w:val="2"/>
              </w:numPr>
            </w:pPr>
            <w:r>
              <w:t>Discussing expectations/rules</w:t>
            </w:r>
            <w:r w:rsidR="008525C2">
              <w:t xml:space="preserve"> with children as a class, in small groups/pairs as required</w:t>
            </w:r>
          </w:p>
        </w:tc>
        <w:tc>
          <w:tcPr>
            <w:tcW w:w="9214" w:type="dxa"/>
          </w:tcPr>
          <w:p w14:paraId="6FDA85CE" w14:textId="43BB6865" w:rsidR="00C00620" w:rsidRDefault="00C00620" w:rsidP="004D56ED">
            <w:pPr>
              <w:pStyle w:val="ListParagraph"/>
              <w:numPr>
                <w:ilvl w:val="0"/>
                <w:numId w:val="2"/>
              </w:numPr>
            </w:pPr>
            <w:r>
              <w:t>High Quality Behaviour Management Policy that is rigorously implemented &amp; used to help children self-regulate own behaviours and those of each other</w:t>
            </w:r>
          </w:p>
          <w:p w14:paraId="3D332BFE" w14:textId="77777777" w:rsidR="00C00620" w:rsidRDefault="00C00620" w:rsidP="00AF7183">
            <w:pPr>
              <w:pStyle w:val="ListParagraph"/>
              <w:numPr>
                <w:ilvl w:val="0"/>
                <w:numId w:val="2"/>
              </w:numPr>
            </w:pPr>
            <w:r>
              <w:t xml:space="preserve">Whole School Values Education </w:t>
            </w:r>
            <w:r w:rsidR="00AB445D">
              <w:t>–</w:t>
            </w:r>
            <w:r>
              <w:t xml:space="preserve"> </w:t>
            </w:r>
            <w:r w:rsidR="00AB445D">
              <w:t xml:space="preserve">Class Golden Book, </w:t>
            </w:r>
            <w:r>
              <w:t>school assemblies, values songs</w:t>
            </w:r>
            <w:r w:rsidR="00AB445D">
              <w:t>.</w:t>
            </w:r>
          </w:p>
          <w:p w14:paraId="6FDA85CF" w14:textId="11F6DA3F" w:rsidR="004D56ED" w:rsidRPr="00EC7F7F" w:rsidRDefault="004D56ED" w:rsidP="00AF7183">
            <w:pPr>
              <w:pStyle w:val="ListParagraph"/>
              <w:numPr>
                <w:ilvl w:val="0"/>
                <w:numId w:val="2"/>
              </w:numPr>
            </w:pPr>
            <w:r>
              <w:t>Outdoor Behaviour Toolkit displayed to support purposeful learning outside</w:t>
            </w:r>
          </w:p>
        </w:tc>
      </w:tr>
      <w:tr w:rsidR="00C00620" w:rsidRPr="00EC7F7F" w14:paraId="6FDA85DE" w14:textId="77777777" w:rsidTr="00C00620">
        <w:tc>
          <w:tcPr>
            <w:tcW w:w="2694" w:type="dxa"/>
          </w:tcPr>
          <w:p w14:paraId="6FDA85D3" w14:textId="77777777" w:rsidR="00C00620" w:rsidRPr="00EC7F7F" w:rsidRDefault="00C00620" w:rsidP="004C2DBE">
            <w:pPr>
              <w:jc w:val="center"/>
            </w:pPr>
            <w:r>
              <w:t>Individual Liberty</w:t>
            </w:r>
          </w:p>
        </w:tc>
        <w:tc>
          <w:tcPr>
            <w:tcW w:w="3969" w:type="dxa"/>
          </w:tcPr>
          <w:p w14:paraId="6FDA85D4" w14:textId="77777777" w:rsidR="00C00620" w:rsidRDefault="00C00620" w:rsidP="002B613B">
            <w:pPr>
              <w:pStyle w:val="ListParagraph"/>
              <w:numPr>
                <w:ilvl w:val="0"/>
                <w:numId w:val="3"/>
              </w:numPr>
            </w:pPr>
            <w:r>
              <w:t>Respecting children’s uniqueness</w:t>
            </w:r>
          </w:p>
          <w:p w14:paraId="6FDA85D5" w14:textId="77777777" w:rsidR="00C00620" w:rsidRDefault="00C00620" w:rsidP="002B613B">
            <w:pPr>
              <w:pStyle w:val="ListParagraph"/>
              <w:numPr>
                <w:ilvl w:val="0"/>
                <w:numId w:val="3"/>
              </w:numPr>
            </w:pPr>
            <w:r>
              <w:t>Independence &amp; choice</w:t>
            </w:r>
          </w:p>
          <w:p w14:paraId="6FDA85D6" w14:textId="77777777" w:rsidR="00C00620" w:rsidRPr="00EC7F7F" w:rsidRDefault="00C00620" w:rsidP="002B613B">
            <w:pPr>
              <w:pStyle w:val="ListParagraph"/>
              <w:numPr>
                <w:ilvl w:val="0"/>
                <w:numId w:val="3"/>
              </w:numPr>
            </w:pPr>
            <w:r>
              <w:t>Children having a voice</w:t>
            </w:r>
          </w:p>
        </w:tc>
        <w:tc>
          <w:tcPr>
            <w:tcW w:w="9214" w:type="dxa"/>
          </w:tcPr>
          <w:p w14:paraId="6FDA85D7" w14:textId="77777777" w:rsidR="00C00620" w:rsidRDefault="00C00620" w:rsidP="00365A84">
            <w:pPr>
              <w:pStyle w:val="ListParagraph"/>
              <w:numPr>
                <w:ilvl w:val="0"/>
                <w:numId w:val="3"/>
              </w:numPr>
            </w:pPr>
            <w:r>
              <w:t xml:space="preserve">“A Unique Child” display by entrance to Reception Class </w:t>
            </w:r>
          </w:p>
          <w:p w14:paraId="6FDA85D8" w14:textId="77777777" w:rsidR="00C00620" w:rsidRDefault="00C00620" w:rsidP="00365A84">
            <w:pPr>
              <w:pStyle w:val="ListParagraph"/>
              <w:numPr>
                <w:ilvl w:val="0"/>
                <w:numId w:val="3"/>
              </w:numPr>
            </w:pPr>
            <w:r>
              <w:t>Long periods of continuous provision + short bursts of whole class time ensure children spend significant time making their own choices &amp; being independent</w:t>
            </w:r>
          </w:p>
          <w:p w14:paraId="74EDA04C" w14:textId="6CF18664" w:rsidR="00C00620" w:rsidRDefault="00F23821" w:rsidP="007372C1">
            <w:pPr>
              <w:pStyle w:val="ListParagraph"/>
              <w:numPr>
                <w:ilvl w:val="0"/>
                <w:numId w:val="3"/>
              </w:numPr>
            </w:pPr>
            <w:r>
              <w:t>“</w:t>
            </w:r>
            <w:r w:rsidR="007372C1">
              <w:t>Planning in the moment</w:t>
            </w:r>
            <w:r>
              <w:t>”</w:t>
            </w:r>
            <w:r w:rsidR="00C00620">
              <w:t xml:space="preserve"> means that children are not pulled out of their play but their learning needs are met whilst they are involved in self-chosen play</w:t>
            </w:r>
            <w:r w:rsidR="00706717">
              <w:t>-</w:t>
            </w:r>
            <w:r w:rsidR="00C00620">
              <w:t>based activity</w:t>
            </w:r>
          </w:p>
          <w:p w14:paraId="6FDA85DA" w14:textId="562CAEFA" w:rsidR="00F23821" w:rsidRPr="00EC7F7F" w:rsidRDefault="00F23821" w:rsidP="007372C1">
            <w:pPr>
              <w:pStyle w:val="ListParagraph"/>
              <w:numPr>
                <w:ilvl w:val="0"/>
                <w:numId w:val="3"/>
              </w:numPr>
            </w:pPr>
            <w:r>
              <w:t xml:space="preserve">Children are given choices within teacher directed activities too </w:t>
            </w:r>
            <w:r w:rsidR="00706717">
              <w:t>e.g. counting out activity for maths where children can choose the objects they count</w:t>
            </w:r>
          </w:p>
        </w:tc>
      </w:tr>
      <w:tr w:rsidR="00C00620" w:rsidRPr="00EC7F7F" w14:paraId="6FDA85EB" w14:textId="77777777" w:rsidTr="00C00620">
        <w:tc>
          <w:tcPr>
            <w:tcW w:w="2694" w:type="dxa"/>
          </w:tcPr>
          <w:p w14:paraId="6FDA85DF" w14:textId="77777777" w:rsidR="00C00620" w:rsidRPr="00EC7F7F" w:rsidRDefault="00C00620" w:rsidP="004C2DBE">
            <w:pPr>
              <w:jc w:val="center"/>
            </w:pPr>
            <w:r>
              <w:t>Mutual Respect &amp; Tolerance</w:t>
            </w:r>
          </w:p>
        </w:tc>
        <w:tc>
          <w:tcPr>
            <w:tcW w:w="3969" w:type="dxa"/>
          </w:tcPr>
          <w:p w14:paraId="6FDA85E0" w14:textId="77777777" w:rsidR="00C00620" w:rsidRDefault="00C00620" w:rsidP="002B613B">
            <w:pPr>
              <w:pStyle w:val="ListParagraph"/>
              <w:numPr>
                <w:ilvl w:val="0"/>
                <w:numId w:val="4"/>
              </w:numPr>
            </w:pPr>
            <w:r>
              <w:t>Modern Britain reflected in our setting</w:t>
            </w:r>
          </w:p>
          <w:p w14:paraId="6FDA85E1" w14:textId="77777777" w:rsidR="00C00620" w:rsidRDefault="00C00620" w:rsidP="002B613B">
            <w:pPr>
              <w:pStyle w:val="ListParagraph"/>
              <w:numPr>
                <w:ilvl w:val="0"/>
                <w:numId w:val="4"/>
              </w:numPr>
            </w:pPr>
            <w:r>
              <w:t>Equality &amp; diversity</w:t>
            </w:r>
          </w:p>
          <w:p w14:paraId="6FDA85E2" w14:textId="77777777" w:rsidR="00C00620" w:rsidRDefault="00C00620" w:rsidP="002B613B">
            <w:pPr>
              <w:pStyle w:val="ListParagraph"/>
              <w:numPr>
                <w:ilvl w:val="0"/>
                <w:numId w:val="4"/>
              </w:numPr>
            </w:pPr>
            <w:r>
              <w:t xml:space="preserve">Celebrating differences </w:t>
            </w:r>
          </w:p>
          <w:p w14:paraId="6FDA85E3" w14:textId="77777777" w:rsidR="00C00620" w:rsidRPr="00EC7F7F" w:rsidRDefault="00C00620" w:rsidP="00365A84">
            <w:pPr>
              <w:pStyle w:val="ListParagraph"/>
              <w:numPr>
                <w:ilvl w:val="0"/>
                <w:numId w:val="4"/>
              </w:numPr>
            </w:pPr>
            <w:r>
              <w:t>“Being real to the world”</w:t>
            </w:r>
          </w:p>
        </w:tc>
        <w:tc>
          <w:tcPr>
            <w:tcW w:w="9214" w:type="dxa"/>
          </w:tcPr>
          <w:p w14:paraId="6FDA85E4" w14:textId="79C8AA93" w:rsidR="00C00620" w:rsidRDefault="00C00620" w:rsidP="007C5E7A">
            <w:pPr>
              <w:pStyle w:val="ListParagraph"/>
              <w:numPr>
                <w:ilvl w:val="0"/>
                <w:numId w:val="4"/>
              </w:numPr>
            </w:pPr>
            <w:r>
              <w:t xml:space="preserve">Whole School Values Education – </w:t>
            </w:r>
            <w:r w:rsidR="007372C1">
              <w:t xml:space="preserve">Class Golden Book, </w:t>
            </w:r>
            <w:r>
              <w:t>school assemblies, values songs</w:t>
            </w:r>
            <w:r w:rsidR="007372C1">
              <w:t>.</w:t>
            </w:r>
          </w:p>
          <w:p w14:paraId="6FDA85E5" w14:textId="4CAA19FB" w:rsidR="00C00620" w:rsidRDefault="00C00620" w:rsidP="007C5E7A">
            <w:pPr>
              <w:pStyle w:val="ListParagraph"/>
              <w:numPr>
                <w:ilvl w:val="0"/>
                <w:numId w:val="4"/>
              </w:numPr>
            </w:pPr>
            <w:r>
              <w:t>Planning for Understanding the World – especially People</w:t>
            </w:r>
            <w:r w:rsidR="00283860">
              <w:t>, Culture</w:t>
            </w:r>
            <w:r>
              <w:t xml:space="preserve"> &amp; Communities</w:t>
            </w:r>
          </w:p>
          <w:p w14:paraId="6FDA85E6" w14:textId="39D3527E" w:rsidR="00C00620" w:rsidRDefault="00C00620" w:rsidP="007C5E7A">
            <w:pPr>
              <w:pStyle w:val="ListParagraph"/>
              <w:numPr>
                <w:ilvl w:val="0"/>
                <w:numId w:val="4"/>
              </w:numPr>
            </w:pPr>
            <w:r>
              <w:t>Stories</w:t>
            </w:r>
            <w:r w:rsidR="004A0E8F">
              <w:t>/books</w:t>
            </w:r>
            <w:r>
              <w:t xml:space="preserve"> used to promote &amp; celebrate differences e.g. T</w:t>
            </w:r>
            <w:r w:rsidR="00E635B5">
              <w:t>here’s a Boy Just Like Me</w:t>
            </w:r>
            <w:r>
              <w:t xml:space="preserve">, </w:t>
            </w:r>
            <w:r w:rsidR="00283860">
              <w:t>One Plastic Bag</w:t>
            </w:r>
            <w:r w:rsidR="004A0E8F">
              <w:t>, Diwali, Refugees</w:t>
            </w:r>
          </w:p>
          <w:p w14:paraId="6FDA85E7" w14:textId="77777777" w:rsidR="00C00620" w:rsidRPr="00EC7F7F" w:rsidRDefault="00C00620" w:rsidP="007C5E7A">
            <w:pPr>
              <w:pStyle w:val="ListParagraph"/>
              <w:numPr>
                <w:ilvl w:val="0"/>
                <w:numId w:val="4"/>
              </w:numPr>
            </w:pPr>
            <w:r>
              <w:t>Challenge children who “say it how they see it” to help them understand that different is OK, interesting, exciting, normal, everywhere</w:t>
            </w:r>
          </w:p>
        </w:tc>
      </w:tr>
    </w:tbl>
    <w:p w14:paraId="6FDA85EC" w14:textId="77777777" w:rsidR="002E672C" w:rsidRDefault="002E672C"/>
    <w:p w14:paraId="6FDA85ED" w14:textId="77777777" w:rsidR="00095631" w:rsidRDefault="00095631"/>
    <w:sectPr w:rsidR="00095631" w:rsidSect="002E672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85F2" w14:textId="77777777" w:rsidR="002E672C" w:rsidRDefault="002E672C" w:rsidP="002E672C">
      <w:pPr>
        <w:spacing w:after="0" w:line="240" w:lineRule="auto"/>
      </w:pPr>
      <w:r>
        <w:separator/>
      </w:r>
    </w:p>
  </w:endnote>
  <w:endnote w:type="continuationSeparator" w:id="0">
    <w:p w14:paraId="6FDA85F3" w14:textId="77777777" w:rsidR="002E672C" w:rsidRDefault="002E672C" w:rsidP="002E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85F0" w14:textId="77777777" w:rsidR="002E672C" w:rsidRDefault="002E672C" w:rsidP="002E672C">
      <w:pPr>
        <w:spacing w:after="0" w:line="240" w:lineRule="auto"/>
      </w:pPr>
      <w:r>
        <w:separator/>
      </w:r>
    </w:p>
  </w:footnote>
  <w:footnote w:type="continuationSeparator" w:id="0">
    <w:p w14:paraId="6FDA85F1" w14:textId="77777777" w:rsidR="002E672C" w:rsidRDefault="002E672C" w:rsidP="002E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85F4" w14:textId="425E490D" w:rsidR="002E672C" w:rsidRDefault="0068036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6FDA85F5" wp14:editId="464439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8860155" cy="26225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6015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43134550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FDA85F6" w14:textId="77777777" w:rsidR="002E672C" w:rsidRDefault="002B613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BRITISH VALUES IN THE EYFS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DA85F5" id="Rectangle 197" o:spid="_x0000_s1026" style="position:absolute;margin-left:0;margin-top:0;width:697.65pt;height:20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43134550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FDA85F6" w14:textId="77777777" w:rsidR="002E672C" w:rsidRDefault="002B613B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BRITISH VALUES IN THE EYFS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2AB1"/>
    <w:multiLevelType w:val="hybridMultilevel"/>
    <w:tmpl w:val="0798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1E97"/>
    <w:multiLevelType w:val="hybridMultilevel"/>
    <w:tmpl w:val="C466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1209"/>
    <w:multiLevelType w:val="hybridMultilevel"/>
    <w:tmpl w:val="6BEA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51AED"/>
    <w:multiLevelType w:val="hybridMultilevel"/>
    <w:tmpl w:val="32CA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2C"/>
    <w:rsid w:val="00095631"/>
    <w:rsid w:val="000C68AD"/>
    <w:rsid w:val="00102A66"/>
    <w:rsid w:val="00263EB5"/>
    <w:rsid w:val="00283860"/>
    <w:rsid w:val="002B613B"/>
    <w:rsid w:val="002D590D"/>
    <w:rsid w:val="002E672C"/>
    <w:rsid w:val="002F7DB3"/>
    <w:rsid w:val="003259BA"/>
    <w:rsid w:val="00353BC8"/>
    <w:rsid w:val="00365A84"/>
    <w:rsid w:val="003F4134"/>
    <w:rsid w:val="004777DB"/>
    <w:rsid w:val="004A0E8F"/>
    <w:rsid w:val="004C2DBE"/>
    <w:rsid w:val="004D3704"/>
    <w:rsid w:val="004D56ED"/>
    <w:rsid w:val="005402B0"/>
    <w:rsid w:val="005C3B82"/>
    <w:rsid w:val="0068036C"/>
    <w:rsid w:val="006878DE"/>
    <w:rsid w:val="00706717"/>
    <w:rsid w:val="00710B5D"/>
    <w:rsid w:val="00710DF3"/>
    <w:rsid w:val="007372C1"/>
    <w:rsid w:val="00783DBB"/>
    <w:rsid w:val="007C4EC3"/>
    <w:rsid w:val="007C5E7A"/>
    <w:rsid w:val="008525C2"/>
    <w:rsid w:val="00882917"/>
    <w:rsid w:val="009314F5"/>
    <w:rsid w:val="0097274A"/>
    <w:rsid w:val="009E3A94"/>
    <w:rsid w:val="00A205D6"/>
    <w:rsid w:val="00AB445D"/>
    <w:rsid w:val="00AF7183"/>
    <w:rsid w:val="00C00620"/>
    <w:rsid w:val="00DA167E"/>
    <w:rsid w:val="00E416B8"/>
    <w:rsid w:val="00E41B46"/>
    <w:rsid w:val="00E50BC5"/>
    <w:rsid w:val="00E635B5"/>
    <w:rsid w:val="00E63BC5"/>
    <w:rsid w:val="00EC7F7F"/>
    <w:rsid w:val="00F23821"/>
    <w:rsid w:val="00F62E69"/>
    <w:rsid w:val="00FA4A8A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6FDA85B5"/>
  <w15:docId w15:val="{4E507DCD-89B7-4DD5-94B3-66AAC16B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72C"/>
  </w:style>
  <w:style w:type="paragraph" w:styleId="Footer">
    <w:name w:val="footer"/>
    <w:basedOn w:val="Normal"/>
    <w:link w:val="FooterChar"/>
    <w:uiPriority w:val="99"/>
    <w:unhideWhenUsed/>
    <w:rsid w:val="002E6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72C"/>
  </w:style>
  <w:style w:type="table" w:styleId="TableGrid">
    <w:name w:val="Table Grid"/>
    <w:basedOn w:val="TableNormal"/>
    <w:uiPriority w:val="39"/>
    <w:rsid w:val="002E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B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WORLD – AUTUMN 2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VALUES IN THE EYFS</dc:title>
  <dc:subject/>
  <dc:creator>Bryony Booth</dc:creator>
  <cp:keywords/>
  <dc:description/>
  <cp:lastModifiedBy>Booth, Bryony</cp:lastModifiedBy>
  <cp:revision>2</cp:revision>
  <dcterms:created xsi:type="dcterms:W3CDTF">2023-11-20T14:12:00Z</dcterms:created>
  <dcterms:modified xsi:type="dcterms:W3CDTF">2023-11-20T14:12:00Z</dcterms:modified>
</cp:coreProperties>
</file>